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62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zh-CN" w:bidi="ar-SA"/>
              </w:rPr>
              <w:t>Mon monde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lang w:val="fr-FR" w:bidi="ar-SA"/>
              </w:rPr>
              <w:t>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zh-CN" w:bidi="ar-SA"/>
              </w:rPr>
              <w:t xml:space="preserve"> la télé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zh-CN" w:bidi="ar-SA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исказа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 w:eastAsia="sr-Latn-CS"/>
              </w:rPr>
              <w:t>који се односе на хронолошко време. Изражавање допадања/недопадања.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једноставније исказе за изражавање интересовања, допадања/недопадања и реагује на њих;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/>
                <w:sz w:val="22"/>
                <w:szCs w:val="22"/>
                <w:lang w:val="sr-RS"/>
              </w:rPr>
              <w:t>-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разуме и саопшти једноставније исказе који се односе на хронолошко време;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- разуме једноставније текстове у којима се описују радње и способности у садашњости;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sr-RS"/>
              </w:rPr>
              <w:t>размени информације које се односе на дату комуникативну ситуацију;</w:t>
            </w:r>
          </w:p>
          <w:p>
            <w:pPr>
              <w:pStyle w:val="Normal"/>
              <w:spacing w:lineRule="auto" w:line="288" w:before="0" w:after="0"/>
              <w:contextualSpacing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</w:t>
            </w:r>
            <w:r>
              <w:rPr>
                <w:rFonts w:ascii="Times New Roman" w:hAnsi="Times New Roman"/>
                <w:lang w:val="sr-RS"/>
              </w:rPr>
              <w:t>радна свеска,</w:t>
            </w:r>
            <w:r>
              <w:rPr>
                <w:rFonts w:ascii="Times New Roman" w:hAnsi="Times New Roman"/>
                <w:lang w:val="sr-CS"/>
              </w:rPr>
              <w:t xml:space="preserve">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на табли нацрта табелу и позове ученике да заједно попуне распоред часова, као и активности после школе и викендом.</w:t>
            </w:r>
          </w:p>
          <w:tbl>
            <w:tblPr>
              <w:tblW w:w="7535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1076"/>
              <w:gridCol w:w="1076"/>
              <w:gridCol w:w="1077"/>
              <w:gridCol w:w="1076"/>
              <w:gridCol w:w="1077"/>
              <w:gridCol w:w="1076"/>
              <w:gridCol w:w="1077"/>
            </w:tblGrid>
            <w:tr>
              <w:trPr/>
              <w:tc>
                <w:tcPr>
                  <w:tcW w:w="10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lundi</w:t>
                  </w:r>
                </w:p>
              </w:tc>
              <w:tc>
                <w:tcPr>
                  <w:tcW w:w="10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mardi</w:t>
                  </w:r>
                </w:p>
              </w:tc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mercredi</w:t>
                  </w:r>
                </w:p>
              </w:tc>
              <w:tc>
                <w:tcPr>
                  <w:tcW w:w="10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jeudi</w:t>
                  </w:r>
                </w:p>
              </w:tc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vendredi</w:t>
                  </w:r>
                </w:p>
              </w:tc>
              <w:tc>
                <w:tcPr>
                  <w:tcW w:w="10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samedi</w:t>
                  </w:r>
                </w:p>
              </w:tc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  <w:t>dimanche</w:t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6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и прате текст А у уџбенику на стр. 62. Наставник пита да ли су ученици чули за Таличног Тома и показује слику каубоја на стр. 63. Ученици разговарају о стриповима које су читали. Наставник, на матерњем језику, описује Музеј стрипа у Бриселу.</w:t>
            </w:r>
          </w:p>
          <w:p>
            <w:pPr>
              <w:pStyle w:val="Normal"/>
              <w:jc w:val="both"/>
              <w:rPr>
                <w:rFonts w:ascii="Times New Roman" w:hAnsi="Times New Roman"/>
                <w:b w:val="false"/>
                <w:b w:val="false"/>
                <w:bCs w:val="false"/>
                <w:lang w:val="sr-RS" w:bidi="ar-SA"/>
              </w:rPr>
            </w:pPr>
            <w:r>
              <w:rPr>
                <w:rFonts w:ascii="Times New Roman" w:hAnsi="Times New Roman"/>
                <w:b w:val="false"/>
                <w:bCs w:val="false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певају песму В (стр. 62 у уџбенику)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раде вежбу 1А у радној свесци на стр. 54. Са наставником проверавају одговоре.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LibreOffice/5.3.2.2$Windows_x86 LibreOffice_project/6cd4f1ef626f15116896b1d8e1398b56da0d0ee1</Application>
  <Pages>2</Pages>
  <Words>278</Words>
  <Characters>1586</Characters>
  <CharactersWithSpaces>1830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2021-06-14T17:19:08Z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